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111233" w14:textId="77777777" w:rsidR="00100B64" w:rsidRPr="00100B64" w:rsidRDefault="00100B64">
      <w:pPr>
        <w:rPr>
          <w:b/>
          <w:bCs/>
          <w:sz w:val="36"/>
          <w:szCs w:val="36"/>
        </w:rPr>
      </w:pPr>
      <w:r w:rsidRPr="00100B64">
        <w:rPr>
          <w:b/>
          <w:bCs/>
          <w:sz w:val="36"/>
          <w:szCs w:val="36"/>
        </w:rPr>
        <w:t>Pitch Sheet</w:t>
      </w:r>
    </w:p>
    <w:p w14:paraId="576E184D" w14:textId="77777777" w:rsidR="00100B64" w:rsidRDefault="00100B64"/>
    <w:p w14:paraId="55FEFF48" w14:textId="06F3F0EB" w:rsidR="002030AE" w:rsidRDefault="00100B64">
      <w:r>
        <w:t>Headline:</w:t>
      </w:r>
    </w:p>
    <w:p w14:paraId="03D8D188" w14:textId="759B9128" w:rsidR="00100B64" w:rsidRDefault="00100B64">
      <w:proofErr w:type="spellStart"/>
      <w:r>
        <w:t>Subhed</w:t>
      </w:r>
      <w:proofErr w:type="spellEnd"/>
      <w:r>
        <w:t xml:space="preserve">: </w:t>
      </w:r>
    </w:p>
    <w:p w14:paraId="78E2AE7D" w14:textId="2E8EE168" w:rsidR="00100B64" w:rsidRDefault="00100B64">
      <w:r>
        <w:t xml:space="preserve">Nut graph: Describe what your story’s about and what’s new/the news? In other words, why does this topic matter now? </w:t>
      </w:r>
    </w:p>
    <w:p w14:paraId="21151291" w14:textId="77777777" w:rsidR="00100B64" w:rsidRDefault="00100B64"/>
    <w:p w14:paraId="0E160449" w14:textId="77777777" w:rsidR="00100B64" w:rsidRDefault="00100B64"/>
    <w:p w14:paraId="4063ACE1" w14:textId="77777777" w:rsidR="00100B64" w:rsidRDefault="00100B64"/>
    <w:p w14:paraId="4C1FB64A" w14:textId="5980FA2E" w:rsidR="00100B64" w:rsidRDefault="00100B64">
      <w:r>
        <w:t xml:space="preserve">Story </w:t>
      </w:r>
      <w:proofErr w:type="spellStart"/>
      <w:r>
        <w:t>lede</w:t>
      </w:r>
      <w:proofErr w:type="spellEnd"/>
      <w:r>
        <w:t xml:space="preserve">: Who will be the “character” in your story </w:t>
      </w:r>
      <w:proofErr w:type="spellStart"/>
      <w:r>
        <w:t>lede</w:t>
      </w:r>
      <w:proofErr w:type="spellEnd"/>
      <w:r>
        <w:t xml:space="preserve"> and what will the person be speaking about? </w:t>
      </w:r>
    </w:p>
    <w:p w14:paraId="5C75BC93" w14:textId="77777777" w:rsidR="00100B64" w:rsidRDefault="00100B64"/>
    <w:p w14:paraId="6ED71900" w14:textId="77777777" w:rsidR="00100B64" w:rsidRDefault="00100B64"/>
    <w:p w14:paraId="55ACDA17" w14:textId="77777777" w:rsidR="00100B64" w:rsidRDefault="00100B64"/>
    <w:p w14:paraId="35CF60D8" w14:textId="1196E8E1" w:rsidR="00100B64" w:rsidRDefault="00100B64">
      <w:r>
        <w:t xml:space="preserve">Who is the expert voice (or are the expert voices) who will support/confirm that your topic is real? </w:t>
      </w:r>
    </w:p>
    <w:p w14:paraId="61CEC2E5" w14:textId="77777777" w:rsidR="00100B64" w:rsidRDefault="00100B64"/>
    <w:p w14:paraId="2EF41E19" w14:textId="77777777" w:rsidR="00100B64" w:rsidRDefault="00100B64"/>
    <w:p w14:paraId="310DC5D7" w14:textId="2D47BA04" w:rsidR="00100B64" w:rsidRDefault="00100B64">
      <w:r>
        <w:t xml:space="preserve">Who else will you interview and how are they related to your topic? </w:t>
      </w:r>
    </w:p>
    <w:sectPr w:rsidR="00100B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7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0B64"/>
    <w:rsid w:val="00021094"/>
    <w:rsid w:val="00100B64"/>
    <w:rsid w:val="002030AE"/>
    <w:rsid w:val="002D0C5B"/>
    <w:rsid w:val="003233A8"/>
    <w:rsid w:val="0037248E"/>
    <w:rsid w:val="00395A49"/>
    <w:rsid w:val="00405A6B"/>
    <w:rsid w:val="004C1DC8"/>
    <w:rsid w:val="004F5004"/>
    <w:rsid w:val="00585636"/>
    <w:rsid w:val="00693A04"/>
    <w:rsid w:val="008646D3"/>
    <w:rsid w:val="009B1DFF"/>
    <w:rsid w:val="00AA6D49"/>
    <w:rsid w:val="00BB53E8"/>
    <w:rsid w:val="00DF16A4"/>
    <w:rsid w:val="00EC36F1"/>
    <w:rsid w:val="00F15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B006D55"/>
  <w15:chartTrackingRefBased/>
  <w15:docId w15:val="{EDDEC948-3915-3E4F-91E9-BBF88DE1A1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00B6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00B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00B6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00B6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00B6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00B6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00B6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00B6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00B6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00B6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00B6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00B6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00B6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00B6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00B6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00B6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00B6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00B6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00B6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00B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00B6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00B6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00B6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00B6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00B6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00B6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00B6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00B6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00B6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72</Words>
  <Characters>361</Characters>
  <Application>Microsoft Office Word</Application>
  <DocSecurity>0</DocSecurity>
  <Lines>6</Lines>
  <Paragraphs>1</Paragraphs>
  <ScaleCrop>false</ScaleCrop>
  <Company/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Villarosa</dc:creator>
  <cp:keywords/>
  <dc:description/>
  <cp:lastModifiedBy>Linda Villarosa</cp:lastModifiedBy>
  <cp:revision>1</cp:revision>
  <dcterms:created xsi:type="dcterms:W3CDTF">2026-04-28T21:17:00Z</dcterms:created>
  <dcterms:modified xsi:type="dcterms:W3CDTF">2026-04-28T21:25:00Z</dcterms:modified>
</cp:coreProperties>
</file>